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900"/>
        <w:gridCol w:w="720"/>
        <w:gridCol w:w="540"/>
        <w:gridCol w:w="360"/>
        <w:gridCol w:w="720"/>
        <w:gridCol w:w="537"/>
        <w:gridCol w:w="543"/>
        <w:gridCol w:w="129"/>
        <w:gridCol w:w="958"/>
        <w:gridCol w:w="317"/>
        <w:gridCol w:w="756"/>
        <w:gridCol w:w="854"/>
      </w:tblGrid>
      <w:tr w:rsidR="00305AE5" w:rsidTr="00305AE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5AE5" w:rsidTr="00933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D8424E">
            <w:pPr>
              <w:spacing w:line="600" w:lineRule="exact"/>
              <w:ind w:left="3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5AE5" w:rsidTr="00933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 责 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D8424E" w:rsidP="00D8424E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5AE5" w:rsidTr="00933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D8424E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5AE5" w:rsidTr="00933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电 话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330B7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真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5AE5" w:rsidTr="00305AE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 址</w:t>
            </w:r>
          </w:p>
        </w:tc>
        <w:tc>
          <w:tcPr>
            <w:tcW w:w="7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5AE5" w:rsidTr="00305AE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企业类型</w:t>
            </w:r>
          </w:p>
        </w:tc>
        <w:tc>
          <w:tcPr>
            <w:tcW w:w="7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□生产企业  □销售企业  □个 体   □经销商  □其 他</w:t>
            </w:r>
          </w:p>
        </w:tc>
      </w:tr>
      <w:tr w:rsidR="00305AE5" w:rsidTr="00305AE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7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□中外合资  □外商独资  □股份制  □民 营   □其 他</w:t>
            </w:r>
          </w:p>
        </w:tc>
      </w:tr>
      <w:tr w:rsidR="00305AE5" w:rsidTr="00305AE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主要生产</w:t>
            </w:r>
          </w:p>
          <w:p w:rsidR="00305AE5" w:rsidRDefault="00305AE5" w:rsidP="00967B41">
            <w:pPr>
              <w:spacing w:line="6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</w:t>
            </w:r>
          </w:p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销售产品</w:t>
            </w:r>
          </w:p>
        </w:tc>
        <w:tc>
          <w:tcPr>
            <w:tcW w:w="7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305AE5" w:rsidTr="00305AE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年销售额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年出口额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年利润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职工人数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Adobe 仿宋 Std R" w:eastAsia="Adobe 仿宋 Std R" w:hAnsi="Adobe 仿宋 Std R"/>
                <w:sz w:val="24"/>
              </w:rPr>
            </w:pPr>
          </w:p>
        </w:tc>
      </w:tr>
      <w:tr w:rsidR="00305AE5" w:rsidTr="00305AE5"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我单位自愿申请加入宁波市工艺美术行业协会，遵守协会章程，执行协会决议，履行会员义务，为推动我市工艺美术事业的发展作出贡献！</w:t>
            </w:r>
          </w:p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申请单位（盖章）</w:t>
            </w:r>
          </w:p>
          <w:p w:rsidR="00305AE5" w:rsidRDefault="00305AE5" w:rsidP="00967B41">
            <w:pPr>
              <w:spacing w:line="60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 月  日</w:t>
            </w:r>
          </w:p>
        </w:tc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协会审批意见</w:t>
            </w:r>
          </w:p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  <w:p w:rsidR="00305AE5" w:rsidRDefault="00305AE5" w:rsidP="00967B41">
            <w:pPr>
              <w:spacing w:line="60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</w:p>
          <w:p w:rsidR="00305AE5" w:rsidRDefault="00305AE5" w:rsidP="00967B41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年   月   日</w:t>
            </w:r>
          </w:p>
        </w:tc>
      </w:tr>
    </w:tbl>
    <w:p w:rsidR="00305AE5" w:rsidRDefault="00305AE5" w:rsidP="00305AE5">
      <w:pPr>
        <w:ind w:firstLineChars="150" w:firstLine="600"/>
        <w:rPr>
          <w:rFonts w:ascii="仿宋" w:eastAsia="仿宋" w:hAnsi="仿宋"/>
          <w:spacing w:val="20"/>
          <w:sz w:val="36"/>
          <w:szCs w:val="36"/>
        </w:rPr>
      </w:pPr>
      <w:r>
        <w:rPr>
          <w:rFonts w:ascii="仿宋" w:eastAsia="仿宋" w:hAnsi="仿宋" w:hint="eastAsia"/>
          <w:spacing w:val="20"/>
          <w:sz w:val="36"/>
          <w:szCs w:val="36"/>
        </w:rPr>
        <w:t>宁波市工艺美术行业协会团体会员申请表</w:t>
      </w:r>
    </w:p>
    <w:p w:rsidR="00305AE5" w:rsidRDefault="00305AE5" w:rsidP="00305AE5">
      <w:pPr>
        <w:ind w:firstLineChars="2050" w:firstLine="6560"/>
        <w:rPr>
          <w:rFonts w:ascii="仿宋" w:eastAsia="仿宋" w:hAnsi="仿宋"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NO：</w:t>
      </w:r>
      <w:r>
        <w:rPr>
          <w:rFonts w:ascii="仿宋" w:eastAsia="仿宋" w:hAnsi="仿宋" w:hint="eastAsia"/>
          <w:spacing w:val="20"/>
          <w:sz w:val="28"/>
          <w:szCs w:val="28"/>
          <w:u w:val="single"/>
        </w:rPr>
        <w:t xml:space="preserve">      </w:t>
      </w:r>
    </w:p>
    <w:p w:rsidR="00305AE5" w:rsidRDefault="00305AE5" w:rsidP="00305AE5">
      <w:pPr>
        <w:spacing w:line="380" w:lineRule="exact"/>
        <w:rPr>
          <w:rFonts w:ascii="仿宋" w:eastAsia="仿宋" w:hAnsi="仿宋"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本表一式二份</w:t>
      </w:r>
    </w:p>
    <w:p w:rsidR="00305AE5" w:rsidRDefault="00305AE5" w:rsidP="00305AE5">
      <w:pPr>
        <w:spacing w:line="380" w:lineRule="exact"/>
        <w:rPr>
          <w:rFonts w:ascii="仿宋" w:eastAsia="仿宋" w:hAnsi="仿宋"/>
          <w:spacing w:val="-1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pacing w:val="-10"/>
          <w:sz w:val="28"/>
          <w:szCs w:val="28"/>
        </w:rPr>
        <w:t>烦请收到并填写完整后，将申请表（一份）回传或寄至本协会，谢谢！</w:t>
      </w:r>
    </w:p>
    <w:p w:rsidR="00305AE5" w:rsidRDefault="00305AE5" w:rsidP="00305AE5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话： 87667988         传 真：87666677</w:t>
      </w:r>
    </w:p>
    <w:p w:rsidR="00FF0006" w:rsidRPr="00305AE5" w:rsidRDefault="00305AE5" w:rsidP="00305AE5">
      <w:pPr>
        <w:spacing w:line="380" w:lineRule="exact"/>
      </w:pPr>
      <w:r>
        <w:rPr>
          <w:rFonts w:ascii="仿宋" w:eastAsia="仿宋" w:hAnsi="仿宋" w:hint="eastAsia"/>
          <w:sz w:val="28"/>
          <w:szCs w:val="28"/>
        </w:rPr>
        <w:t>地 址：宁波市</w:t>
      </w:r>
      <w:r w:rsidR="00887CDE">
        <w:rPr>
          <w:rFonts w:ascii="仿宋" w:eastAsia="仿宋" w:hAnsi="仿宋" w:hint="eastAsia"/>
          <w:sz w:val="28"/>
          <w:szCs w:val="28"/>
        </w:rPr>
        <w:t>海曙区环城西路南段345号金都国际大厦518室</w:t>
      </w:r>
    </w:p>
    <w:sectPr w:rsidR="00FF0006" w:rsidRPr="00305AE5" w:rsidSect="00FF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D3" w:rsidRDefault="00AF0BD3" w:rsidP="00887CDE">
      <w:r>
        <w:separator/>
      </w:r>
    </w:p>
  </w:endnote>
  <w:endnote w:type="continuationSeparator" w:id="1">
    <w:p w:rsidR="00AF0BD3" w:rsidRDefault="00AF0BD3" w:rsidP="0088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D3" w:rsidRDefault="00AF0BD3" w:rsidP="00887CDE">
      <w:r>
        <w:separator/>
      </w:r>
    </w:p>
  </w:footnote>
  <w:footnote w:type="continuationSeparator" w:id="1">
    <w:p w:rsidR="00AF0BD3" w:rsidRDefault="00AF0BD3" w:rsidP="00887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AE5"/>
    <w:rsid w:val="00076204"/>
    <w:rsid w:val="00305AE5"/>
    <w:rsid w:val="003B69B1"/>
    <w:rsid w:val="00491AE5"/>
    <w:rsid w:val="00887CDE"/>
    <w:rsid w:val="009330B7"/>
    <w:rsid w:val="00AF0BD3"/>
    <w:rsid w:val="00D8424E"/>
    <w:rsid w:val="00F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C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C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2017-01-04T01:59:00Z</dcterms:created>
  <dcterms:modified xsi:type="dcterms:W3CDTF">2017-11-24T00:24:00Z</dcterms:modified>
</cp:coreProperties>
</file>